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B8" w:rsidRDefault="00A643A9" w:rsidP="00023365">
      <w:pPr>
        <w:jc w:val="center"/>
        <w:rPr>
          <w:sz w:val="28"/>
          <w:szCs w:val="28"/>
          <w:u w:val="single"/>
        </w:rPr>
      </w:pPr>
      <w:r w:rsidRPr="00A643A9">
        <w:rPr>
          <w:sz w:val="28"/>
          <w:szCs w:val="28"/>
          <w:u w:val="single"/>
        </w:rPr>
        <w:t>ΑΝΑΚΟΙΝΩΣΗ ΓΙΑ ΕΝΑΡΞΗ ΤΗΣ ΠΡΑΚΤΙΚΗΣ ΑΣΚΗΣΗΣ</w:t>
      </w:r>
    </w:p>
    <w:p w:rsidR="00023365" w:rsidRPr="00023365" w:rsidRDefault="00023365" w:rsidP="00AF5805">
      <w:pPr>
        <w:jc w:val="both"/>
      </w:pPr>
    </w:p>
    <w:p w:rsidR="00B546CC" w:rsidRDefault="00A643A9" w:rsidP="00AF5805">
      <w:pPr>
        <w:jc w:val="both"/>
      </w:pPr>
      <w:r w:rsidRPr="00AF5805">
        <w:rPr>
          <w:b/>
          <w:u w:val="single"/>
        </w:rPr>
        <w:t xml:space="preserve">Την Τρίτη 14/9/2021 και ώρα </w:t>
      </w:r>
      <w:r w:rsidRPr="00AF5805">
        <w:rPr>
          <w:b/>
          <w:bCs/>
          <w:u w:val="single"/>
        </w:rPr>
        <w:t>18.30</w:t>
      </w:r>
      <w:r w:rsidRPr="00AF5805">
        <w:t xml:space="preserve"> θα </w:t>
      </w:r>
      <w:r w:rsidR="00B546CC" w:rsidRPr="00AF5805">
        <w:t xml:space="preserve">πραγματοποιηθεί ενημέρωση μέσω </w:t>
      </w:r>
      <w:proofErr w:type="spellStart"/>
      <w:r w:rsidR="00B546CC" w:rsidRPr="00AF5805">
        <w:t>Ζ</w:t>
      </w:r>
      <w:r w:rsidRPr="00AF5805">
        <w:t>oom</w:t>
      </w:r>
      <w:proofErr w:type="spellEnd"/>
      <w:r w:rsidRPr="00AF5805">
        <w:t xml:space="preserve"> στην αίθουσα 4 </w:t>
      </w:r>
      <w:r w:rsidRPr="00AF5805">
        <w:rPr>
          <w:bCs/>
        </w:rPr>
        <w:t>(</w:t>
      </w:r>
      <w:proofErr w:type="spellStart"/>
      <w:r w:rsidRPr="00AF5805">
        <w:rPr>
          <w:bCs/>
        </w:rPr>
        <w:t>meeting</w:t>
      </w:r>
      <w:proofErr w:type="spellEnd"/>
      <w:r w:rsidRPr="00AF5805">
        <w:rPr>
          <w:bCs/>
        </w:rPr>
        <w:t xml:space="preserve"> ID 92096780147)</w:t>
      </w:r>
      <w:r w:rsidRPr="00AF5805">
        <w:t xml:space="preserve"> σχετικά με τις διαδικασίες έναρξης της πρακτικής άσκησης του χειμερινού εξαμήνου 2021-22. </w:t>
      </w:r>
    </w:p>
    <w:p w:rsidR="00AF5805" w:rsidRPr="00AF5805" w:rsidRDefault="00AF5805" w:rsidP="00AF5805">
      <w:pPr>
        <w:jc w:val="both"/>
      </w:pPr>
    </w:p>
    <w:p w:rsidR="00023365" w:rsidRDefault="00023365" w:rsidP="00AF5805">
      <w:pPr>
        <w:jc w:val="both"/>
        <w:rPr>
          <w:color w:val="FF0000"/>
          <w:u w:val="single"/>
        </w:rPr>
      </w:pPr>
      <w:r w:rsidRPr="00AF5805">
        <w:t xml:space="preserve">Η Πρακτική Άσκηση μέσω ΟΑΕΔ και μέσω ΕΣΠΑ για το Χειμερινό Εξάμηνο του 2021-22 θα πραγματοποιηθεί από </w:t>
      </w:r>
      <w:r w:rsidRPr="00AF5805">
        <w:rPr>
          <w:color w:val="FF0000"/>
          <w:u w:val="single"/>
        </w:rPr>
        <w:t>1 Νοεμβρίου 2021 έως 30 Απριλίου 2022</w:t>
      </w:r>
      <w:r w:rsidRPr="00AF5805">
        <w:rPr>
          <w:u w:val="single"/>
        </w:rPr>
        <w:t>.</w:t>
      </w:r>
      <w:r w:rsidRPr="00AF5805">
        <w:rPr>
          <w:color w:val="FF0000"/>
          <w:u w:val="single"/>
        </w:rPr>
        <w:t xml:space="preserve"> </w:t>
      </w:r>
    </w:p>
    <w:p w:rsidR="00AF5805" w:rsidRPr="00AF5805" w:rsidRDefault="00AF5805" w:rsidP="00AF5805">
      <w:pPr>
        <w:jc w:val="both"/>
        <w:rPr>
          <w:color w:val="FF0000"/>
          <w:u w:val="single"/>
        </w:rPr>
      </w:pPr>
    </w:p>
    <w:p w:rsidR="00023365" w:rsidRPr="00AF5805" w:rsidRDefault="00023365" w:rsidP="00AF5805">
      <w:pPr>
        <w:jc w:val="both"/>
      </w:pPr>
      <w:r w:rsidRPr="00AF5805">
        <w:rPr>
          <w:u w:val="single"/>
        </w:rPr>
        <w:t>Προθεσμίες υποβολής δικαιολογητικών</w:t>
      </w:r>
      <w:r w:rsidRPr="00AF5805">
        <w:t xml:space="preserve">: </w:t>
      </w:r>
    </w:p>
    <w:p w:rsidR="00023365" w:rsidRPr="00AF5805" w:rsidRDefault="00993196" w:rsidP="00AF5805">
      <w:pPr>
        <w:jc w:val="both"/>
        <w:rPr>
          <w:color w:val="FF0000"/>
        </w:rPr>
      </w:pPr>
      <w:r w:rsidRPr="00AF5805">
        <w:rPr>
          <w:color w:val="FF0000"/>
        </w:rPr>
        <w:t>Μέσω ΕΣΠΑ: 13 Σεπτεμβρίου έως 30</w:t>
      </w:r>
      <w:r w:rsidR="00023365" w:rsidRPr="00AF5805">
        <w:rPr>
          <w:color w:val="FF0000"/>
        </w:rPr>
        <w:t xml:space="preserve"> Σεπτεμβρίου 2021</w:t>
      </w:r>
    </w:p>
    <w:p w:rsidR="00B546CC" w:rsidRPr="00AF5805" w:rsidRDefault="00023365" w:rsidP="00AF5805">
      <w:pPr>
        <w:jc w:val="both"/>
        <w:rPr>
          <w:color w:val="FF0000"/>
        </w:rPr>
      </w:pPr>
      <w:r w:rsidRPr="00AF5805">
        <w:rPr>
          <w:color w:val="FF0000"/>
        </w:rPr>
        <w:t>Μέσω ΟΑΕΔ: 27 Σεπτεμβρίου έως 8 Οκτωβρίου 202</w:t>
      </w:r>
      <w:r w:rsidR="00B546CC" w:rsidRPr="00AF5805">
        <w:rPr>
          <w:color w:val="FF0000"/>
        </w:rPr>
        <w:t>1</w:t>
      </w:r>
    </w:p>
    <w:p w:rsidR="00023365" w:rsidRPr="00AF5805" w:rsidRDefault="00B546CC" w:rsidP="00AF5805">
      <w:pPr>
        <w:jc w:val="both"/>
      </w:pPr>
      <w:r w:rsidRPr="00AF5805">
        <w:t>Όλες οι πληροφορίες</w:t>
      </w:r>
      <w:r w:rsidR="00023365" w:rsidRPr="00AF5805">
        <w:t xml:space="preserve"> για τις προϋποθέσεις και τα απαραίτητα δικαιολογητικά υπάρχουν αναρτημένες στο </w:t>
      </w:r>
      <w:proofErr w:type="spellStart"/>
      <w:r w:rsidR="00023365" w:rsidRPr="00AF5805">
        <w:rPr>
          <w:lang w:val="en-US"/>
        </w:rPr>
        <w:t>Moodle</w:t>
      </w:r>
      <w:proofErr w:type="spellEnd"/>
      <w:r w:rsidR="00023365" w:rsidRPr="00AF5805">
        <w:t xml:space="preserve"> στο «μάθημα» ΠΡΑΚΤΙΚΗ ΑΣΚΗΣΗ ΑΤΕΙΘ.</w:t>
      </w:r>
    </w:p>
    <w:p w:rsidR="00A643A9" w:rsidRPr="00AF5805" w:rsidRDefault="00A643A9" w:rsidP="00AF5805">
      <w:pPr>
        <w:jc w:val="both"/>
      </w:pPr>
      <w:r w:rsidRPr="00AF5805">
        <w:t xml:space="preserve">Η εκδήλωση απευθύνεται σε όλους τους φοιτητές που επιθυμούν να πραγματοποιήσουν την πρακτική τους άσκηση είτε μέσω ΟΑΕΔ είτε μέσω ΕΣΠΑ. </w:t>
      </w:r>
    </w:p>
    <w:p w:rsidR="00A643A9" w:rsidRPr="00AF5805" w:rsidRDefault="00A643A9" w:rsidP="00AF5805">
      <w:pPr>
        <w:jc w:val="both"/>
      </w:pPr>
      <w:r w:rsidRPr="00AF5805">
        <w:t>Η παρουσία των ενδιαφερόμενων φοιτητών κρίνεται απαραίτητη.</w:t>
      </w:r>
    </w:p>
    <w:p w:rsidR="00A643A9" w:rsidRPr="00AF5805" w:rsidRDefault="00A643A9" w:rsidP="00AF5805">
      <w:pPr>
        <w:jc w:val="both"/>
      </w:pPr>
    </w:p>
    <w:p w:rsidR="00023365" w:rsidRPr="00AF5805" w:rsidRDefault="00023365" w:rsidP="00AF5805">
      <w:pPr>
        <w:jc w:val="both"/>
      </w:pPr>
    </w:p>
    <w:p w:rsidR="00023365" w:rsidRPr="00AF5805" w:rsidRDefault="00023365" w:rsidP="00AF5805">
      <w:pPr>
        <w:jc w:val="both"/>
      </w:pPr>
      <w:r w:rsidRPr="00AF5805">
        <w:t xml:space="preserve">Η Επιτροπή Πρακτικής Άσκησης </w:t>
      </w:r>
    </w:p>
    <w:sectPr w:rsidR="00023365" w:rsidRPr="00AF5805" w:rsidSect="002626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43A9"/>
    <w:rsid w:val="00023365"/>
    <w:rsid w:val="002626B8"/>
    <w:rsid w:val="00525A6C"/>
    <w:rsid w:val="00724E45"/>
    <w:rsid w:val="00842F8E"/>
    <w:rsid w:val="00993196"/>
    <w:rsid w:val="00A2725F"/>
    <w:rsid w:val="00A643A9"/>
    <w:rsid w:val="00AF5805"/>
    <w:rsid w:val="00B10F79"/>
    <w:rsid w:val="00B546CC"/>
    <w:rsid w:val="00D1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6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No Spacing"/>
    <w:uiPriority w:val="1"/>
    <w:qFormat/>
    <w:rsid w:val="00AF58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2021-09-08T11:10:00Z</dcterms:created>
  <dcterms:modified xsi:type="dcterms:W3CDTF">2021-09-10T17:00:00Z</dcterms:modified>
</cp:coreProperties>
</file>